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0D009A">
      <w:pPr>
        <w:tabs>
          <w:tab w:val="left" w:pos="9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1A7E51">
        <w:rPr>
          <w:b/>
          <w:i/>
          <w:sz w:val="24"/>
          <w:szCs w:val="24"/>
        </w:rPr>
        <w:t xml:space="preserve"> 5/8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76"/>
        <w:gridCol w:w="2765"/>
        <w:gridCol w:w="3248"/>
        <w:gridCol w:w="2469"/>
        <w:gridCol w:w="2460"/>
        <w:gridCol w:w="2456"/>
      </w:tblGrid>
      <w:tr w:rsidR="00AB4E7B" w:rsidTr="001D380A">
        <w:trPr>
          <w:trHeight w:val="1170"/>
        </w:trPr>
        <w:tc>
          <w:tcPr>
            <w:tcW w:w="1376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70A8CA" wp14:editId="4C081DA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9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1A7E51" w:rsidTr="001E67F7">
        <w:trPr>
          <w:trHeight w:val="2056"/>
        </w:trPr>
        <w:tc>
          <w:tcPr>
            <w:tcW w:w="1376" w:type="dxa"/>
          </w:tcPr>
          <w:p w:rsidR="001A7E51" w:rsidRDefault="001A7E51">
            <w:r>
              <w:t>Objective/</w:t>
            </w:r>
          </w:p>
          <w:p w:rsidR="001A7E51" w:rsidRDefault="001A7E51">
            <w:r>
              <w:t>Focus/</w:t>
            </w:r>
          </w:p>
          <w:p w:rsidR="001A7E51" w:rsidRDefault="001A7E51">
            <w:r>
              <w:t xml:space="preserve">Essential </w:t>
            </w:r>
          </w:p>
          <w:p w:rsidR="001A7E51" w:rsidRDefault="001A7E51">
            <w:r>
              <w:t>Question</w:t>
            </w:r>
          </w:p>
        </w:tc>
        <w:tc>
          <w:tcPr>
            <w:tcW w:w="2765" w:type="dxa"/>
          </w:tcPr>
          <w:p w:rsidR="001A7E51" w:rsidRDefault="001A7E51" w:rsidP="00734D4D">
            <w:r>
              <w:t>Senior Trip</w:t>
            </w:r>
          </w:p>
        </w:tc>
        <w:tc>
          <w:tcPr>
            <w:tcW w:w="3248" w:type="dxa"/>
          </w:tcPr>
          <w:p w:rsidR="001A7E51" w:rsidRDefault="001A7E51" w:rsidP="0046235E">
            <w:r w:rsidRPr="00020972">
              <w:t>PH.4a;5d,e</w:t>
            </w:r>
          </w:p>
          <w:p w:rsidR="001A7E51" w:rsidRDefault="001A7E51" w:rsidP="0046235E"/>
          <w:p w:rsidR="001A7E51" w:rsidRDefault="001A7E51" w:rsidP="0046235E">
            <w:r>
              <w:t>Prepare rocket engines; Prime and Paint rockets</w:t>
            </w:r>
          </w:p>
          <w:p w:rsidR="001A7E51" w:rsidRDefault="001A7E51" w:rsidP="0046235E"/>
          <w:p w:rsidR="001A7E51" w:rsidRDefault="001A7E51" w:rsidP="0046235E"/>
        </w:tc>
        <w:tc>
          <w:tcPr>
            <w:tcW w:w="2469" w:type="dxa"/>
          </w:tcPr>
          <w:p w:rsidR="001A7E51" w:rsidRDefault="001A7E51" w:rsidP="0046235E">
            <w:r w:rsidRPr="00020972">
              <w:t>PH.4a;5d,e</w:t>
            </w:r>
          </w:p>
          <w:p w:rsidR="001A7E51" w:rsidRDefault="001A7E51" w:rsidP="0046235E"/>
          <w:p w:rsidR="001A7E51" w:rsidRDefault="001A7E51" w:rsidP="0046235E">
            <w:r>
              <w:t>Launch rockets</w:t>
            </w:r>
          </w:p>
        </w:tc>
        <w:tc>
          <w:tcPr>
            <w:tcW w:w="2460" w:type="dxa"/>
          </w:tcPr>
          <w:p w:rsidR="001A7E51" w:rsidRDefault="005D1D7C" w:rsidP="00734D4D">
            <w:r>
              <w:t>PH.4a;5c;6a</w:t>
            </w:r>
          </w:p>
          <w:p w:rsidR="001A7E51" w:rsidRDefault="001A7E51" w:rsidP="00734D4D"/>
          <w:p w:rsidR="001A7E51" w:rsidRDefault="005D1D7C" w:rsidP="00734D4D">
            <w:r>
              <w:t>Trebuchet Investigation</w:t>
            </w:r>
          </w:p>
        </w:tc>
        <w:tc>
          <w:tcPr>
            <w:tcW w:w="2456" w:type="dxa"/>
          </w:tcPr>
          <w:p w:rsidR="000B26B4" w:rsidRDefault="000B26B4" w:rsidP="000B26B4">
            <w:r>
              <w:t>PH.4a;5c;6a</w:t>
            </w:r>
          </w:p>
          <w:p w:rsidR="000B26B4" w:rsidRDefault="000B26B4" w:rsidP="000B26B4"/>
          <w:p w:rsidR="001A7E51" w:rsidRDefault="000B26B4" w:rsidP="000B26B4">
            <w:r>
              <w:t>Trebuchet Investigation</w:t>
            </w:r>
          </w:p>
          <w:p w:rsidR="000B26B4" w:rsidRDefault="000B26B4" w:rsidP="000B26B4"/>
          <w:p w:rsidR="000B26B4" w:rsidRDefault="000B26B4" w:rsidP="000B26B4">
            <w:r>
              <w:t>Trebuchet design</w:t>
            </w:r>
            <w:bookmarkStart w:id="0" w:name="_GoBack"/>
            <w:bookmarkEnd w:id="0"/>
          </w:p>
        </w:tc>
      </w:tr>
      <w:tr w:rsidR="001A7E51" w:rsidTr="001D380A">
        <w:trPr>
          <w:trHeight w:val="4310"/>
        </w:trPr>
        <w:tc>
          <w:tcPr>
            <w:tcW w:w="1376" w:type="dxa"/>
          </w:tcPr>
          <w:p w:rsidR="001A7E51" w:rsidRDefault="001A7E51">
            <w:r>
              <w:t>Lesson/Act.</w:t>
            </w:r>
          </w:p>
          <w:p w:rsidR="001A7E51" w:rsidRDefault="001A7E51">
            <w:r>
              <w:t>Type of Presentation</w:t>
            </w:r>
          </w:p>
        </w:tc>
        <w:tc>
          <w:tcPr>
            <w:tcW w:w="2765" w:type="dxa"/>
          </w:tcPr>
          <w:p w:rsidR="001A7E51" w:rsidRPr="000F3630" w:rsidRDefault="001A7E51" w:rsidP="00734D4D"/>
        </w:tc>
        <w:tc>
          <w:tcPr>
            <w:tcW w:w="3248" w:type="dxa"/>
          </w:tcPr>
          <w:p w:rsidR="001A7E51" w:rsidRDefault="001A7E51" w:rsidP="0046235E">
            <w:r>
              <w:t>Engine preparation</w:t>
            </w:r>
          </w:p>
          <w:p w:rsidR="001A7E51" w:rsidRDefault="001A7E51" w:rsidP="0046235E"/>
          <w:p w:rsidR="001A7E51" w:rsidRPr="000F3630" w:rsidRDefault="001A7E51" w:rsidP="0046235E">
            <w:r>
              <w:t>Complete Rocket Construction</w:t>
            </w:r>
          </w:p>
        </w:tc>
        <w:tc>
          <w:tcPr>
            <w:tcW w:w="2469" w:type="dxa"/>
          </w:tcPr>
          <w:p w:rsidR="001A7E51" w:rsidRPr="000F3630" w:rsidRDefault="001A7E51" w:rsidP="0046235E">
            <w:r>
              <w:t>Launch Rockets</w:t>
            </w:r>
          </w:p>
        </w:tc>
        <w:tc>
          <w:tcPr>
            <w:tcW w:w="2460" w:type="dxa"/>
          </w:tcPr>
          <w:p w:rsidR="001A7E51" w:rsidRDefault="005D1D7C" w:rsidP="00734D4D">
            <w:r>
              <w:t>Read/investigate:</w:t>
            </w:r>
          </w:p>
          <w:p w:rsidR="005D1D7C" w:rsidRDefault="005D1D7C" w:rsidP="005D1D7C">
            <w:pPr>
              <w:pStyle w:val="ListParagraph"/>
              <w:numPr>
                <w:ilvl w:val="0"/>
                <w:numId w:val="10"/>
              </w:numPr>
            </w:pPr>
            <w:r>
              <w:t>What is a trebuchet</w:t>
            </w:r>
          </w:p>
          <w:p w:rsidR="005D1D7C" w:rsidRPr="000F3630" w:rsidRDefault="005D1D7C" w:rsidP="005D1D7C">
            <w:pPr>
              <w:pStyle w:val="ListParagraph"/>
              <w:numPr>
                <w:ilvl w:val="0"/>
                <w:numId w:val="10"/>
              </w:numPr>
            </w:pPr>
            <w:r>
              <w:t>What are the important parts of a trebuchet</w:t>
            </w:r>
          </w:p>
        </w:tc>
        <w:tc>
          <w:tcPr>
            <w:tcW w:w="2456" w:type="dxa"/>
          </w:tcPr>
          <w:p w:rsidR="001A7E51" w:rsidRPr="000F3630" w:rsidRDefault="001A7E51" w:rsidP="00734D4D"/>
        </w:tc>
      </w:tr>
      <w:tr w:rsidR="001A7E51" w:rsidTr="001D380A">
        <w:trPr>
          <w:trHeight w:val="823"/>
        </w:trPr>
        <w:tc>
          <w:tcPr>
            <w:tcW w:w="1376" w:type="dxa"/>
          </w:tcPr>
          <w:p w:rsidR="001A7E51" w:rsidRDefault="001A7E51">
            <w:r>
              <w:t>Evaluation</w:t>
            </w:r>
          </w:p>
        </w:tc>
        <w:tc>
          <w:tcPr>
            <w:tcW w:w="2765" w:type="dxa"/>
          </w:tcPr>
          <w:p w:rsidR="001A7E51" w:rsidRPr="00D34EEA" w:rsidRDefault="001A7E51" w:rsidP="00734D4D"/>
        </w:tc>
        <w:tc>
          <w:tcPr>
            <w:tcW w:w="3248" w:type="dxa"/>
          </w:tcPr>
          <w:p w:rsidR="001A7E51" w:rsidRPr="00D34EEA" w:rsidRDefault="001A7E51" w:rsidP="0046235E">
            <w:r>
              <w:t>Teacher observation; student questions; student progress on rocket</w:t>
            </w:r>
          </w:p>
        </w:tc>
        <w:tc>
          <w:tcPr>
            <w:tcW w:w="2469" w:type="dxa"/>
          </w:tcPr>
          <w:p w:rsidR="001A7E51" w:rsidRPr="00D34EEA" w:rsidRDefault="001A7E51" w:rsidP="0046235E">
            <w:r>
              <w:t>Teacher observation; student questions; student progress on rocket</w:t>
            </w:r>
          </w:p>
        </w:tc>
        <w:tc>
          <w:tcPr>
            <w:tcW w:w="2460" w:type="dxa"/>
          </w:tcPr>
          <w:p w:rsidR="001A7E51" w:rsidRPr="00D34EEA" w:rsidRDefault="001A7E51" w:rsidP="00734D4D"/>
        </w:tc>
        <w:tc>
          <w:tcPr>
            <w:tcW w:w="2456" w:type="dxa"/>
          </w:tcPr>
          <w:p w:rsidR="001A7E51" w:rsidRPr="00D34EEA" w:rsidRDefault="001A7E51" w:rsidP="00734D4D"/>
        </w:tc>
      </w:tr>
      <w:tr w:rsidR="001A7E51" w:rsidTr="001D380A">
        <w:trPr>
          <w:trHeight w:val="803"/>
        </w:trPr>
        <w:tc>
          <w:tcPr>
            <w:tcW w:w="1376" w:type="dxa"/>
          </w:tcPr>
          <w:p w:rsidR="001A7E51" w:rsidRDefault="001A7E51">
            <w:r>
              <w:t>Extension/</w:t>
            </w:r>
          </w:p>
          <w:p w:rsidR="001A7E51" w:rsidRDefault="001A7E51">
            <w:r>
              <w:t>Homework</w:t>
            </w:r>
          </w:p>
        </w:tc>
        <w:tc>
          <w:tcPr>
            <w:tcW w:w="2765" w:type="dxa"/>
          </w:tcPr>
          <w:p w:rsidR="001A7E51" w:rsidRPr="00D34EEA" w:rsidRDefault="001A7E51" w:rsidP="00734D4D">
            <w:r>
              <w:t>None</w:t>
            </w:r>
          </w:p>
        </w:tc>
        <w:tc>
          <w:tcPr>
            <w:tcW w:w="3248" w:type="dxa"/>
          </w:tcPr>
          <w:p w:rsidR="001A7E51" w:rsidRPr="00D34EEA" w:rsidRDefault="001A7E51" w:rsidP="0046235E">
            <w:r>
              <w:t>None</w:t>
            </w:r>
          </w:p>
        </w:tc>
        <w:tc>
          <w:tcPr>
            <w:tcW w:w="2469" w:type="dxa"/>
          </w:tcPr>
          <w:p w:rsidR="001A7E51" w:rsidRPr="00D34EEA" w:rsidRDefault="001A7E51" w:rsidP="0046235E">
            <w:r>
              <w:t>none</w:t>
            </w:r>
          </w:p>
        </w:tc>
        <w:tc>
          <w:tcPr>
            <w:tcW w:w="2460" w:type="dxa"/>
          </w:tcPr>
          <w:p w:rsidR="001A7E51" w:rsidRPr="00D34EEA" w:rsidRDefault="001A7E51" w:rsidP="00734D4D"/>
        </w:tc>
        <w:tc>
          <w:tcPr>
            <w:tcW w:w="2456" w:type="dxa"/>
          </w:tcPr>
          <w:p w:rsidR="001A7E51" w:rsidRPr="00D34EEA" w:rsidRDefault="001A7E51" w:rsidP="00734D4D"/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BD2360" w:rsidRDefault="002B139A" w:rsidP="00BD2360">
      <w:r>
        <w:lastRenderedPageBreak/>
        <w:t>Monday:</w:t>
      </w:r>
      <w:r w:rsidR="006456E6">
        <w:t xml:space="preserve"> </w:t>
      </w:r>
    </w:p>
    <w:p w:rsidR="00042C6F" w:rsidRDefault="00BD2360" w:rsidP="00042C6F">
      <w:r>
        <w:t xml:space="preserve">Tuesday: </w:t>
      </w:r>
      <w:r w:rsidR="001A7E51" w:rsidRPr="00477AF7">
        <w:t xml:space="preserve">Estes rocket kit; carpenter’s glue, </w:t>
      </w:r>
      <w:r w:rsidR="001A7E51">
        <w:t xml:space="preserve">scotch </w:t>
      </w:r>
      <w:r w:rsidR="001A7E51" w:rsidRPr="00477AF7">
        <w:t>tape, ruler</w:t>
      </w:r>
      <w:r w:rsidR="001A7E51">
        <w:t>; paint; engines</w:t>
      </w:r>
    </w:p>
    <w:p w:rsidR="00BD2360" w:rsidRDefault="001E67F7" w:rsidP="00BD2360">
      <w:r>
        <w:t xml:space="preserve">Wednesday: </w:t>
      </w:r>
      <w:r w:rsidR="001A7E51">
        <w:t xml:space="preserve">Launch pad; launch button; AA batteries; </w:t>
      </w:r>
      <w:r w:rsidR="001A7E51" w:rsidRPr="00477AF7">
        <w:t xml:space="preserve">glue, </w:t>
      </w:r>
      <w:r w:rsidR="001A7E51">
        <w:t xml:space="preserve">scotch </w:t>
      </w:r>
      <w:r w:rsidR="001A7E51" w:rsidRPr="00477AF7">
        <w:t>tape, ruler</w:t>
      </w:r>
      <w:r w:rsidR="001A7E51">
        <w:t>; engines</w:t>
      </w:r>
    </w:p>
    <w:p w:rsidR="00BD2360" w:rsidRDefault="00BD2360" w:rsidP="00BD2360">
      <w:r>
        <w:t xml:space="preserve">Thursday:  </w:t>
      </w:r>
      <w:r w:rsidR="005D1D7C">
        <w:t>download trebuchet video; print information about trebuchets; materials</w:t>
      </w:r>
    </w:p>
    <w:p w:rsidR="004F2344" w:rsidRDefault="00BD2360" w:rsidP="00BD2360">
      <w:r>
        <w:t xml:space="preserve">Friday: </w:t>
      </w:r>
    </w:p>
    <w:sectPr w:rsidR="004F2344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C6"/>
    <w:multiLevelType w:val="hybridMultilevel"/>
    <w:tmpl w:val="0EAE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7209"/>
    <w:multiLevelType w:val="hybridMultilevel"/>
    <w:tmpl w:val="C52E1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4A9D"/>
    <w:multiLevelType w:val="multilevel"/>
    <w:tmpl w:val="3B464064"/>
    <w:lvl w:ilvl="0">
      <w:start w:val="1"/>
      <w:numFmt w:val="decimal"/>
      <w:pStyle w:val="Column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EED43B0"/>
    <w:multiLevelType w:val="hybridMultilevel"/>
    <w:tmpl w:val="5FE2D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65A63"/>
    <w:multiLevelType w:val="hybridMultilevel"/>
    <w:tmpl w:val="A9B88136"/>
    <w:lvl w:ilvl="0" w:tplc="AF1C70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9D04A3"/>
    <w:multiLevelType w:val="hybridMultilevel"/>
    <w:tmpl w:val="B66A7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31D9F"/>
    <w:multiLevelType w:val="hybridMultilevel"/>
    <w:tmpl w:val="DCCAE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44E06"/>
    <w:multiLevelType w:val="singleLevel"/>
    <w:tmpl w:val="BC3A88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sz w:val="20"/>
        <w:szCs w:val="20"/>
      </w:rPr>
    </w:lvl>
  </w:abstractNum>
  <w:abstractNum w:abstractNumId="9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5AA"/>
    <w:rsid w:val="00000B0F"/>
    <w:rsid w:val="00007F16"/>
    <w:rsid w:val="00017280"/>
    <w:rsid w:val="00042C6F"/>
    <w:rsid w:val="0006116C"/>
    <w:rsid w:val="00076269"/>
    <w:rsid w:val="000802A3"/>
    <w:rsid w:val="000B176E"/>
    <w:rsid w:val="000B26B4"/>
    <w:rsid w:val="000C6292"/>
    <w:rsid w:val="000D009A"/>
    <w:rsid w:val="000E1EF2"/>
    <w:rsid w:val="000F0FA2"/>
    <w:rsid w:val="000F4296"/>
    <w:rsid w:val="001002AE"/>
    <w:rsid w:val="00126933"/>
    <w:rsid w:val="00130DFB"/>
    <w:rsid w:val="0019142D"/>
    <w:rsid w:val="001A7E51"/>
    <w:rsid w:val="001C105B"/>
    <w:rsid w:val="001D380A"/>
    <w:rsid w:val="001E31D2"/>
    <w:rsid w:val="001E67F7"/>
    <w:rsid w:val="001E7F50"/>
    <w:rsid w:val="00212EBF"/>
    <w:rsid w:val="00213B5B"/>
    <w:rsid w:val="0026210C"/>
    <w:rsid w:val="002A109A"/>
    <w:rsid w:val="002A71AA"/>
    <w:rsid w:val="002B139A"/>
    <w:rsid w:val="002F137B"/>
    <w:rsid w:val="002F3F2E"/>
    <w:rsid w:val="0034398C"/>
    <w:rsid w:val="00367FC4"/>
    <w:rsid w:val="00393A46"/>
    <w:rsid w:val="003A2696"/>
    <w:rsid w:val="003B7CC5"/>
    <w:rsid w:val="003D4386"/>
    <w:rsid w:val="003D667E"/>
    <w:rsid w:val="003E1E66"/>
    <w:rsid w:val="00401588"/>
    <w:rsid w:val="00406649"/>
    <w:rsid w:val="00421575"/>
    <w:rsid w:val="004268C3"/>
    <w:rsid w:val="00431BD7"/>
    <w:rsid w:val="004357B4"/>
    <w:rsid w:val="00454872"/>
    <w:rsid w:val="0046087A"/>
    <w:rsid w:val="00480B56"/>
    <w:rsid w:val="00495FAD"/>
    <w:rsid w:val="004967A8"/>
    <w:rsid w:val="004C72A2"/>
    <w:rsid w:val="004D6760"/>
    <w:rsid w:val="004D6CD1"/>
    <w:rsid w:val="004F2344"/>
    <w:rsid w:val="004F70FF"/>
    <w:rsid w:val="005127D9"/>
    <w:rsid w:val="0053792F"/>
    <w:rsid w:val="005413F0"/>
    <w:rsid w:val="00543272"/>
    <w:rsid w:val="005521ED"/>
    <w:rsid w:val="00552468"/>
    <w:rsid w:val="005541CF"/>
    <w:rsid w:val="00575AAA"/>
    <w:rsid w:val="005A2194"/>
    <w:rsid w:val="005A757A"/>
    <w:rsid w:val="005A7724"/>
    <w:rsid w:val="005B4AFD"/>
    <w:rsid w:val="005C071F"/>
    <w:rsid w:val="005C1582"/>
    <w:rsid w:val="005C3B62"/>
    <w:rsid w:val="005C567D"/>
    <w:rsid w:val="005C7E22"/>
    <w:rsid w:val="005D1D7C"/>
    <w:rsid w:val="005E073E"/>
    <w:rsid w:val="005F42DA"/>
    <w:rsid w:val="006078A3"/>
    <w:rsid w:val="006120A4"/>
    <w:rsid w:val="006456E6"/>
    <w:rsid w:val="00650243"/>
    <w:rsid w:val="00693BA1"/>
    <w:rsid w:val="00695E60"/>
    <w:rsid w:val="006C77DE"/>
    <w:rsid w:val="006E311F"/>
    <w:rsid w:val="006E3ABC"/>
    <w:rsid w:val="006E3CA7"/>
    <w:rsid w:val="007032EB"/>
    <w:rsid w:val="0074766A"/>
    <w:rsid w:val="007976DA"/>
    <w:rsid w:val="007B5D89"/>
    <w:rsid w:val="008030EB"/>
    <w:rsid w:val="0080666E"/>
    <w:rsid w:val="00807113"/>
    <w:rsid w:val="00832E5F"/>
    <w:rsid w:val="008345B7"/>
    <w:rsid w:val="008714D8"/>
    <w:rsid w:val="008C0645"/>
    <w:rsid w:val="008E475C"/>
    <w:rsid w:val="008E53EB"/>
    <w:rsid w:val="008E6E6C"/>
    <w:rsid w:val="008F4386"/>
    <w:rsid w:val="009364E9"/>
    <w:rsid w:val="00940B73"/>
    <w:rsid w:val="00945DAB"/>
    <w:rsid w:val="009603BA"/>
    <w:rsid w:val="00960A3B"/>
    <w:rsid w:val="00962BAB"/>
    <w:rsid w:val="00965ADF"/>
    <w:rsid w:val="00976C4D"/>
    <w:rsid w:val="00981576"/>
    <w:rsid w:val="00981E66"/>
    <w:rsid w:val="00990129"/>
    <w:rsid w:val="009920AB"/>
    <w:rsid w:val="00997AF4"/>
    <w:rsid w:val="009A45AD"/>
    <w:rsid w:val="009A6571"/>
    <w:rsid w:val="009D063F"/>
    <w:rsid w:val="009E295D"/>
    <w:rsid w:val="009F6863"/>
    <w:rsid w:val="00A0065F"/>
    <w:rsid w:val="00A233B3"/>
    <w:rsid w:val="00A3108E"/>
    <w:rsid w:val="00A41B30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D2360"/>
    <w:rsid w:val="00BE5332"/>
    <w:rsid w:val="00BF158A"/>
    <w:rsid w:val="00C30E2B"/>
    <w:rsid w:val="00C36DB0"/>
    <w:rsid w:val="00C73588"/>
    <w:rsid w:val="00C87F99"/>
    <w:rsid w:val="00CA2EF6"/>
    <w:rsid w:val="00CB63BC"/>
    <w:rsid w:val="00CC03C4"/>
    <w:rsid w:val="00CC43EC"/>
    <w:rsid w:val="00CC5B4D"/>
    <w:rsid w:val="00CD47FB"/>
    <w:rsid w:val="00CE1740"/>
    <w:rsid w:val="00CE7641"/>
    <w:rsid w:val="00CF0BB6"/>
    <w:rsid w:val="00D4563C"/>
    <w:rsid w:val="00D46711"/>
    <w:rsid w:val="00D47208"/>
    <w:rsid w:val="00D656F3"/>
    <w:rsid w:val="00D82D1A"/>
    <w:rsid w:val="00D863EE"/>
    <w:rsid w:val="00D91FA5"/>
    <w:rsid w:val="00DA2ACC"/>
    <w:rsid w:val="00DA6EE3"/>
    <w:rsid w:val="00DE3E67"/>
    <w:rsid w:val="00DF2125"/>
    <w:rsid w:val="00DF30E3"/>
    <w:rsid w:val="00E2287E"/>
    <w:rsid w:val="00E54C72"/>
    <w:rsid w:val="00E66542"/>
    <w:rsid w:val="00E76700"/>
    <w:rsid w:val="00EB714E"/>
    <w:rsid w:val="00F06AC2"/>
    <w:rsid w:val="00F46C48"/>
    <w:rsid w:val="00F5218B"/>
    <w:rsid w:val="00F8413D"/>
    <w:rsid w:val="00F8566C"/>
    <w:rsid w:val="00F90398"/>
    <w:rsid w:val="00F92C04"/>
    <w:rsid w:val="00FA7C10"/>
    <w:rsid w:val="00FE4E50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Columnbullet1">
    <w:name w:val="Column bullet 1"/>
    <w:basedOn w:val="Normal"/>
    <w:rsid w:val="00CA2EF6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Columnbullet1">
    <w:name w:val="Column bullet 1"/>
    <w:basedOn w:val="Normal"/>
    <w:rsid w:val="00CA2EF6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42585-0402-4ED7-AE6D-1C10870F34FB}"/>
</file>

<file path=customXml/itemProps2.xml><?xml version="1.0" encoding="utf-8"?>
<ds:datastoreItem xmlns:ds="http://schemas.openxmlformats.org/officeDocument/2006/customXml" ds:itemID="{F2ADB3F9-B33A-466F-9398-E79A0B95ABA2}"/>
</file>

<file path=customXml/itemProps3.xml><?xml version="1.0" encoding="utf-8"?>
<ds:datastoreItem xmlns:ds="http://schemas.openxmlformats.org/officeDocument/2006/customXml" ds:itemID="{AFB75990-D8EA-4F6E-92A1-D5E798B0D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3</cp:revision>
  <cp:lastPrinted>2017-03-08T21:06:00Z</cp:lastPrinted>
  <dcterms:created xsi:type="dcterms:W3CDTF">2017-05-07T14:45:00Z</dcterms:created>
  <dcterms:modified xsi:type="dcterms:W3CDTF">2017-05-07T19:59:00Z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